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31EA8" w14:textId="5E45AD5A" w:rsidR="00DD55B2" w:rsidRPr="00DD55B2" w:rsidRDefault="00DD55B2" w:rsidP="00DD55B2">
      <w:pPr>
        <w:jc w:val="center"/>
        <w:rPr>
          <w:rFonts w:ascii="方正小标宋简体" w:eastAsia="方正小标宋简体" w:hAnsi="方正小标宋简体" w:cs="Tahoma"/>
          <w:bCs/>
          <w:color w:val="000000"/>
          <w:sz w:val="35"/>
          <w:szCs w:val="35"/>
        </w:rPr>
      </w:pPr>
      <w:r w:rsidRPr="00DD55B2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中国石油大学</w:t>
      </w:r>
      <w:r w:rsidR="0024348D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2</w:t>
      </w:r>
      <w:r w:rsidR="0024348D">
        <w:rPr>
          <w:rFonts w:ascii="方正小标宋简体" w:eastAsia="方正小标宋简体" w:hAnsi="方正小标宋简体" w:cs="Tahoma"/>
          <w:bCs/>
          <w:color w:val="000000"/>
          <w:sz w:val="35"/>
          <w:szCs w:val="35"/>
        </w:rPr>
        <w:t>02</w:t>
      </w:r>
      <w:r w:rsidR="005B797B">
        <w:rPr>
          <w:rFonts w:ascii="方正小标宋简体" w:eastAsia="方正小标宋简体" w:hAnsi="方正小标宋简体" w:cs="Tahoma"/>
          <w:bCs/>
          <w:color w:val="000000"/>
          <w:sz w:val="35"/>
          <w:szCs w:val="35"/>
        </w:rPr>
        <w:t>3</w:t>
      </w:r>
      <w:r w:rsidR="0024348D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年</w:t>
      </w:r>
      <w:r w:rsidRPr="00DD55B2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科研助理岗位招聘信息</w:t>
      </w:r>
      <w:r w:rsidR="0024348D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（</w:t>
      </w:r>
      <w:r w:rsidR="00CE32A9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*</w:t>
      </w:r>
      <w:r w:rsidR="00CE32A9">
        <w:rPr>
          <w:rFonts w:ascii="方正小标宋简体" w:eastAsia="方正小标宋简体" w:hAnsi="方正小标宋简体" w:cs="Tahoma"/>
          <w:bCs/>
          <w:color w:val="000000"/>
          <w:sz w:val="35"/>
          <w:szCs w:val="35"/>
        </w:rPr>
        <w:t>*</w:t>
      </w:r>
      <w:r w:rsidR="0024348D">
        <w:rPr>
          <w:rFonts w:ascii="方正小标宋简体" w:eastAsia="方正小标宋简体" w:hAnsi="方正小标宋简体" w:cs="Tahoma" w:hint="eastAsia"/>
          <w:bCs/>
          <w:color w:val="000000"/>
          <w:sz w:val="35"/>
          <w:szCs w:val="35"/>
        </w:rPr>
        <w:t>）</w:t>
      </w:r>
      <w:bookmarkStart w:id="0" w:name="_GoBack"/>
      <w:bookmarkEnd w:id="0"/>
    </w:p>
    <w:p w14:paraId="18AD87B0" w14:textId="59F48A11" w:rsidR="00DD55B2" w:rsidRPr="00E75095" w:rsidRDefault="00DD55B2" w:rsidP="00DD55B2">
      <w:pPr>
        <w:pStyle w:val="a4"/>
        <w:numPr>
          <w:ilvl w:val="0"/>
          <w:numId w:val="1"/>
        </w:numPr>
        <w:ind w:firstLineChars="0"/>
        <w:rPr>
          <w:rFonts w:ascii="黑体" w:eastAsia="黑体" w:hAnsi="黑体" w:cs="Tahoma"/>
          <w:bCs/>
          <w:color w:val="000000"/>
          <w:sz w:val="28"/>
          <w:szCs w:val="28"/>
        </w:rPr>
      </w:pPr>
      <w:r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岗位名称</w:t>
      </w:r>
      <w:r w:rsidR="004469F1"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及数量</w:t>
      </w:r>
    </w:p>
    <w:p w14:paraId="2900857A" w14:textId="6F877651" w:rsidR="00DD55B2" w:rsidRPr="00CE32A9" w:rsidRDefault="007C4F87" w:rsidP="00DD55B2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科研助理，1名。</w:t>
      </w:r>
    </w:p>
    <w:p w14:paraId="39987E37" w14:textId="140D6719" w:rsidR="00DD55B2" w:rsidRPr="00E75095" w:rsidRDefault="00DD55B2" w:rsidP="00DD55B2">
      <w:pPr>
        <w:pStyle w:val="a4"/>
        <w:numPr>
          <w:ilvl w:val="0"/>
          <w:numId w:val="1"/>
        </w:numPr>
        <w:ind w:firstLineChars="0"/>
        <w:rPr>
          <w:rFonts w:ascii="黑体" w:eastAsia="黑体" w:hAnsi="黑体" w:cs="Tahoma"/>
          <w:bCs/>
          <w:color w:val="000000"/>
          <w:sz w:val="28"/>
          <w:szCs w:val="28"/>
        </w:rPr>
      </w:pPr>
      <w:r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岗位职责</w:t>
      </w:r>
    </w:p>
    <w:p w14:paraId="069ED617" w14:textId="248C8B60" w:rsidR="00272B81" w:rsidRPr="00CE32A9" w:rsidRDefault="00272B81" w:rsidP="00DD55B2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1</w:t>
      </w:r>
      <w:r w:rsidRPr="00CE32A9">
        <w:rPr>
          <w:rFonts w:ascii="宋体" w:eastAsia="宋体" w:hAnsi="宋体" w:cs="Tahoma"/>
          <w:bCs/>
          <w:color w:val="FF0000"/>
          <w:sz w:val="28"/>
          <w:szCs w:val="28"/>
        </w:rPr>
        <w:t>.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协助课题组审核财务单据，档案整理，发票管理与报销；</w:t>
      </w:r>
    </w:p>
    <w:p w14:paraId="6138F263" w14:textId="1B288C50" w:rsidR="00DD55B2" w:rsidRPr="00CE32A9" w:rsidRDefault="00272B81" w:rsidP="00DD55B2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2</w:t>
      </w:r>
      <w:r w:rsidRPr="00CE32A9">
        <w:rPr>
          <w:rFonts w:ascii="宋体" w:eastAsia="宋体" w:hAnsi="宋体" w:cs="Tahoma"/>
          <w:bCs/>
          <w:color w:val="FF0000"/>
          <w:sz w:val="28"/>
          <w:szCs w:val="28"/>
        </w:rPr>
        <w:t>.</w:t>
      </w:r>
      <w:r w:rsidR="00D7510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协助完成课题组部分科研任务，包括课题日常运行和课题结题报告编写等工作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；</w:t>
      </w:r>
    </w:p>
    <w:p w14:paraId="26572209" w14:textId="276F11DF" w:rsidR="00272B81" w:rsidRPr="00CE32A9" w:rsidRDefault="00272B81" w:rsidP="00DD55B2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/>
          <w:bCs/>
          <w:color w:val="FF0000"/>
          <w:sz w:val="28"/>
          <w:szCs w:val="28"/>
        </w:rPr>
        <w:t>3.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做好科研文件整理与归档工作</w:t>
      </w:r>
      <w:r w:rsidR="00D9083C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。</w:t>
      </w:r>
    </w:p>
    <w:p w14:paraId="7774DF73" w14:textId="60B7A4AB" w:rsidR="00DD55B2" w:rsidRPr="00E75095" w:rsidRDefault="00DD55B2" w:rsidP="00DD55B2">
      <w:pPr>
        <w:pStyle w:val="a4"/>
        <w:numPr>
          <w:ilvl w:val="0"/>
          <w:numId w:val="1"/>
        </w:numPr>
        <w:ind w:firstLineChars="0"/>
        <w:rPr>
          <w:rFonts w:ascii="黑体" w:eastAsia="黑体" w:hAnsi="黑体" w:cs="Tahoma"/>
          <w:bCs/>
          <w:color w:val="000000"/>
          <w:sz w:val="28"/>
          <w:szCs w:val="28"/>
        </w:rPr>
      </w:pPr>
      <w:r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招聘条件</w:t>
      </w:r>
    </w:p>
    <w:p w14:paraId="1E015F02" w14:textId="5373F120" w:rsidR="002755FA" w:rsidRPr="0024348D" w:rsidRDefault="002755FA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000000" w:themeColor="text1"/>
          <w:sz w:val="28"/>
          <w:szCs w:val="28"/>
        </w:rPr>
      </w:pPr>
      <w:r w:rsidRPr="0024348D">
        <w:rPr>
          <w:rFonts w:ascii="宋体" w:eastAsia="宋体" w:hAnsi="宋体" w:cs="Tahoma"/>
          <w:bCs/>
          <w:color w:val="000000" w:themeColor="text1"/>
          <w:sz w:val="28"/>
          <w:szCs w:val="28"/>
        </w:rPr>
        <w:t>1.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具有全日制本科及以上学历。</w:t>
      </w:r>
    </w:p>
    <w:p w14:paraId="35A6A033" w14:textId="77777777" w:rsidR="002755FA" w:rsidRPr="0024348D" w:rsidRDefault="002755FA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000000" w:themeColor="text1"/>
          <w:sz w:val="28"/>
          <w:szCs w:val="28"/>
        </w:rPr>
      </w:pPr>
      <w:r w:rsidRPr="0024348D">
        <w:rPr>
          <w:rFonts w:ascii="宋体" w:eastAsia="宋体" w:hAnsi="宋体" w:cs="Tahoma"/>
          <w:bCs/>
          <w:color w:val="000000" w:themeColor="text1"/>
          <w:sz w:val="28"/>
          <w:szCs w:val="28"/>
        </w:rPr>
        <w:t>2.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遵守国家法律法规，有良好的职业道德和较强的责任心。</w:t>
      </w:r>
    </w:p>
    <w:p w14:paraId="545CA183" w14:textId="77777777" w:rsidR="002755FA" w:rsidRPr="0024348D" w:rsidRDefault="002755FA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000000" w:themeColor="text1"/>
          <w:sz w:val="28"/>
          <w:szCs w:val="28"/>
        </w:rPr>
      </w:pPr>
      <w:r w:rsidRPr="0024348D">
        <w:rPr>
          <w:rFonts w:ascii="宋体" w:eastAsia="宋体" w:hAnsi="宋体" w:cs="Tahoma"/>
          <w:bCs/>
          <w:color w:val="000000" w:themeColor="text1"/>
          <w:sz w:val="28"/>
          <w:szCs w:val="28"/>
        </w:rPr>
        <w:t>3.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热爱科研工作，坚持原则，依法办事，具有良好的服务意识。</w:t>
      </w:r>
    </w:p>
    <w:p w14:paraId="00AD0865" w14:textId="536FA3A5" w:rsidR="002755FA" w:rsidRPr="0024348D" w:rsidRDefault="002755FA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000000" w:themeColor="text1"/>
          <w:sz w:val="28"/>
          <w:szCs w:val="28"/>
        </w:rPr>
      </w:pPr>
      <w:r w:rsidRPr="0024348D">
        <w:rPr>
          <w:rFonts w:ascii="宋体" w:eastAsia="宋体" w:hAnsi="宋体" w:cs="Tahoma"/>
          <w:bCs/>
          <w:color w:val="000000" w:themeColor="text1"/>
          <w:sz w:val="28"/>
          <w:szCs w:val="28"/>
        </w:rPr>
        <w:t>4.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忠实履行工作职责，自觉维护学校利益。</w:t>
      </w:r>
    </w:p>
    <w:p w14:paraId="2F0C72C9" w14:textId="25B60BA4" w:rsidR="00DD55B2" w:rsidRPr="00CE32A9" w:rsidRDefault="002755FA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/>
          <w:bCs/>
          <w:color w:val="FF0000"/>
          <w:sz w:val="28"/>
          <w:szCs w:val="28"/>
        </w:rPr>
        <w:t>5.</w:t>
      </w:r>
      <w:r w:rsidR="00272B8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工作认真细致，责任心强，熟悉Office办公软件，有科研相关工作经验者优先考虑</w:t>
      </w:r>
      <w:r w:rsidR="004469F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。</w:t>
      </w:r>
    </w:p>
    <w:p w14:paraId="0CDC5E01" w14:textId="51D139B7" w:rsidR="00DD55B2" w:rsidRPr="00E75095" w:rsidRDefault="00DD55B2" w:rsidP="00DD55B2">
      <w:pPr>
        <w:pStyle w:val="a4"/>
        <w:numPr>
          <w:ilvl w:val="0"/>
          <w:numId w:val="1"/>
        </w:numPr>
        <w:ind w:firstLineChars="0"/>
        <w:rPr>
          <w:rFonts w:ascii="黑体" w:eastAsia="黑体" w:hAnsi="黑体" w:cs="Tahoma"/>
          <w:bCs/>
          <w:color w:val="000000"/>
          <w:sz w:val="28"/>
          <w:szCs w:val="28"/>
        </w:rPr>
      </w:pPr>
      <w:r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招聘程序</w:t>
      </w:r>
    </w:p>
    <w:p w14:paraId="3E027DD6" w14:textId="702EA8B6" w:rsidR="004469F1" w:rsidRPr="0024348D" w:rsidRDefault="004469F1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000000" w:themeColor="text1"/>
          <w:sz w:val="28"/>
          <w:szCs w:val="28"/>
        </w:rPr>
      </w:pP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个人提交应聘人员简历（点击此处下载）</w:t>
      </w:r>
      <w:r w:rsidR="00474CC4"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后，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二级单位与科研项目（课题）组对应聘人员进行</w:t>
      </w:r>
      <w:r w:rsidR="008E6F5B"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综合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评价，确定拟聘人选，学校对拟聘人员进行公示</w:t>
      </w:r>
      <w:r w:rsidR="00474CC4"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，无异议后，</w:t>
      </w:r>
      <w:r w:rsidRPr="0024348D">
        <w:rPr>
          <w:rFonts w:ascii="宋体" w:eastAsia="宋体" w:hAnsi="宋体" w:cs="Tahoma" w:hint="eastAsia"/>
          <w:bCs/>
          <w:color w:val="000000" w:themeColor="text1"/>
          <w:sz w:val="28"/>
          <w:szCs w:val="28"/>
        </w:rPr>
        <w:t>与受聘人员办理聘用手续。</w:t>
      </w:r>
    </w:p>
    <w:p w14:paraId="2D8C2447" w14:textId="32647D54" w:rsidR="00DD55B2" w:rsidRPr="00E75095" w:rsidRDefault="00DD55B2" w:rsidP="00DD55B2">
      <w:pPr>
        <w:pStyle w:val="a4"/>
        <w:numPr>
          <w:ilvl w:val="0"/>
          <w:numId w:val="1"/>
        </w:numPr>
        <w:ind w:firstLineChars="0"/>
        <w:rPr>
          <w:rFonts w:ascii="黑体" w:eastAsia="黑体" w:hAnsi="黑体" w:cs="Tahoma"/>
          <w:bCs/>
          <w:color w:val="000000"/>
          <w:sz w:val="28"/>
          <w:szCs w:val="28"/>
        </w:rPr>
      </w:pPr>
      <w:r w:rsidRPr="00E75095">
        <w:rPr>
          <w:rFonts w:ascii="黑体" w:eastAsia="黑体" w:hAnsi="黑体" w:cs="Tahoma" w:hint="eastAsia"/>
          <w:bCs/>
          <w:color w:val="000000"/>
          <w:sz w:val="28"/>
          <w:szCs w:val="28"/>
        </w:rPr>
        <w:t>联系方式</w:t>
      </w:r>
    </w:p>
    <w:p w14:paraId="54BFF81D" w14:textId="1076B399" w:rsidR="00474CC4" w:rsidRPr="00CE32A9" w:rsidRDefault="004469F1" w:rsidP="0024348D">
      <w:pPr>
        <w:pStyle w:val="a4"/>
        <w:ind w:left="720" w:firstLineChars="0" w:firstLine="0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联系人：</w:t>
      </w:r>
      <w:r w:rsidR="005B797B">
        <w:rPr>
          <w:rFonts w:ascii="宋体" w:eastAsia="宋体" w:hAnsi="宋体" w:cs="Tahoma" w:hint="eastAsia"/>
          <w:bCs/>
          <w:color w:val="FF0000"/>
          <w:sz w:val="28"/>
          <w:szCs w:val="28"/>
        </w:rPr>
        <w:t>*</w:t>
      </w:r>
      <w:r w:rsidR="005B797B">
        <w:rPr>
          <w:rFonts w:ascii="宋体" w:eastAsia="宋体" w:hAnsi="宋体" w:cs="Tahoma"/>
          <w:bCs/>
          <w:color w:val="FF0000"/>
          <w:sz w:val="28"/>
          <w:szCs w:val="28"/>
        </w:rPr>
        <w:t>*</w:t>
      </w:r>
      <w:r w:rsidR="00471F65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 xml:space="preserve"> </w:t>
      </w:r>
      <w:r w:rsidR="00471F65" w:rsidRPr="00CE32A9">
        <w:rPr>
          <w:rFonts w:ascii="宋体" w:eastAsia="宋体" w:hAnsi="宋体" w:cs="Tahoma"/>
          <w:bCs/>
          <w:color w:val="FF0000"/>
          <w:sz w:val="28"/>
          <w:szCs w:val="28"/>
        </w:rPr>
        <w:t xml:space="preserve">   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联系电话：</w:t>
      </w:r>
      <w:r w:rsidR="00D7510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1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56</w:t>
      </w:r>
      <w:r w:rsidR="005B797B">
        <w:rPr>
          <w:rFonts w:ascii="宋体" w:eastAsia="宋体" w:hAnsi="宋体" w:cs="Tahoma"/>
          <w:bCs/>
          <w:color w:val="FF0000"/>
          <w:sz w:val="28"/>
          <w:szCs w:val="28"/>
        </w:rPr>
        <w:t>*****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1923</w:t>
      </w:r>
      <w:r w:rsidR="00471F65" w:rsidRPr="00CE32A9">
        <w:rPr>
          <w:rFonts w:ascii="宋体" w:eastAsia="宋体" w:hAnsi="宋体" w:cs="Tahoma"/>
          <w:bCs/>
          <w:color w:val="FF0000"/>
          <w:sz w:val="28"/>
          <w:szCs w:val="28"/>
        </w:rPr>
        <w:t xml:space="preserve">    </w:t>
      </w:r>
      <w:r w:rsidR="00474CC4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邮箱：</w:t>
      </w:r>
      <w:r w:rsidR="00D7510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1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5</w:t>
      </w:r>
      <w:r w:rsidR="005B797B">
        <w:rPr>
          <w:rFonts w:ascii="宋体" w:eastAsia="宋体" w:hAnsi="宋体" w:cs="Tahoma"/>
          <w:bCs/>
          <w:color w:val="FF0000"/>
          <w:sz w:val="28"/>
          <w:szCs w:val="28"/>
        </w:rPr>
        <w:t>*****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01</w:t>
      </w:r>
      <w:r w:rsidR="00D7510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@qq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.</w:t>
      </w:r>
      <w:r w:rsidR="00D75101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com</w:t>
      </w:r>
    </w:p>
    <w:p w14:paraId="4E6999BE" w14:textId="64F05FB4" w:rsidR="004469F1" w:rsidRPr="00CE32A9" w:rsidRDefault="00CE32A9" w:rsidP="005B797B">
      <w:pPr>
        <w:pStyle w:val="a4"/>
        <w:ind w:firstLineChars="1900" w:firstLine="5320"/>
        <w:jc w:val="right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lastRenderedPageBreak/>
        <w:t>*</w:t>
      </w:r>
      <w:r w:rsidRPr="00CE32A9">
        <w:rPr>
          <w:rFonts w:ascii="宋体" w:eastAsia="宋体" w:hAnsi="宋体" w:cs="Tahoma"/>
          <w:bCs/>
          <w:color w:val="FF0000"/>
          <w:sz w:val="28"/>
          <w:szCs w:val="28"/>
        </w:rPr>
        <w:t>****</w:t>
      </w:r>
      <w:r w:rsidR="008E6F5B"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学院</w:t>
      </w:r>
    </w:p>
    <w:p w14:paraId="0FFF47C7" w14:textId="63845A52" w:rsidR="004469F1" w:rsidRPr="00CE32A9" w:rsidRDefault="004469F1" w:rsidP="005B797B">
      <w:pPr>
        <w:pStyle w:val="a4"/>
        <w:ind w:firstLineChars="2000" w:firstLine="5600"/>
        <w:jc w:val="right"/>
        <w:rPr>
          <w:rFonts w:ascii="宋体" w:eastAsia="宋体" w:hAnsi="宋体" w:cs="Tahoma"/>
          <w:bCs/>
          <w:color w:val="FF0000"/>
          <w:sz w:val="28"/>
          <w:szCs w:val="28"/>
        </w:rPr>
      </w:pP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202</w:t>
      </w:r>
      <w:r w:rsidR="00AD7D64" w:rsidRPr="00CE32A9">
        <w:rPr>
          <w:rFonts w:ascii="宋体" w:eastAsia="宋体" w:hAnsi="宋体" w:cs="Tahoma"/>
          <w:bCs/>
          <w:color w:val="FF0000"/>
          <w:sz w:val="28"/>
          <w:szCs w:val="28"/>
        </w:rPr>
        <w:t>2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年</w:t>
      </w:r>
      <w:r w:rsidR="00D75101" w:rsidRPr="00CE32A9">
        <w:rPr>
          <w:rFonts w:ascii="宋体" w:eastAsia="宋体" w:hAnsi="宋体" w:cs="Tahoma"/>
          <w:bCs/>
          <w:color w:val="FF0000"/>
          <w:sz w:val="28"/>
          <w:szCs w:val="28"/>
        </w:rPr>
        <w:t>10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月</w:t>
      </w:r>
      <w:r w:rsidR="0024348D" w:rsidRPr="00CE32A9">
        <w:rPr>
          <w:rFonts w:ascii="宋体" w:eastAsia="宋体" w:hAnsi="宋体" w:cs="Tahoma"/>
          <w:bCs/>
          <w:color w:val="FF0000"/>
          <w:sz w:val="28"/>
          <w:szCs w:val="28"/>
        </w:rPr>
        <w:t>10</w:t>
      </w:r>
      <w:r w:rsidRPr="00CE32A9">
        <w:rPr>
          <w:rFonts w:ascii="宋体" w:eastAsia="宋体" w:hAnsi="宋体" w:cs="Tahoma" w:hint="eastAsia"/>
          <w:bCs/>
          <w:color w:val="FF0000"/>
          <w:sz w:val="28"/>
          <w:szCs w:val="28"/>
        </w:rPr>
        <w:t>日</w:t>
      </w:r>
    </w:p>
    <w:p w14:paraId="746A604D" w14:textId="56B8ADC2" w:rsidR="00011C09" w:rsidRDefault="00784298">
      <w:pPr>
        <w:rPr>
          <w:rFonts w:ascii="仿宋_GB2312" w:eastAsia="仿宋_GB2312"/>
          <w:sz w:val="28"/>
          <w:szCs w:val="28"/>
        </w:rPr>
      </w:pPr>
      <w:r w:rsidRPr="00784298">
        <w:rPr>
          <w:rFonts w:ascii="仿宋_GB2312" w:eastAsia="仿宋_GB2312"/>
          <w:sz w:val="28"/>
          <w:szCs w:val="28"/>
        </w:rPr>
        <w:t>备注：</w:t>
      </w:r>
      <w:r w:rsidRPr="00784298">
        <w:rPr>
          <w:rFonts w:ascii="仿宋_GB2312" w:eastAsia="仿宋_GB2312"/>
          <w:sz w:val="28"/>
          <w:szCs w:val="28"/>
        </w:rPr>
        <w:br/>
        <w:t>依托课题编号、名称、可支配经费、项目级别（或者来源）：</w:t>
      </w:r>
    </w:p>
    <w:p w14:paraId="05EEBDAD" w14:textId="0E350B9F" w:rsidR="00D75101" w:rsidRPr="00CE32A9" w:rsidRDefault="00D75101">
      <w:pPr>
        <w:rPr>
          <w:rFonts w:ascii="仿宋_GB2312" w:eastAsia="仿宋_GB2312"/>
          <w:color w:val="FF0000"/>
          <w:sz w:val="28"/>
          <w:szCs w:val="28"/>
        </w:rPr>
      </w:pPr>
      <w:r w:rsidRPr="00CE32A9">
        <w:rPr>
          <w:rFonts w:ascii="仿宋_GB2312" w:eastAsia="仿宋_GB2312"/>
          <w:color w:val="FF0000"/>
          <w:sz w:val="28"/>
          <w:szCs w:val="28"/>
        </w:rPr>
        <w:t>HX</w:t>
      </w:r>
      <w:r w:rsidR="00CE32A9" w:rsidRPr="00CE32A9">
        <w:rPr>
          <w:rFonts w:ascii="仿宋_GB2312" w:eastAsia="仿宋_GB2312"/>
          <w:color w:val="FF0000"/>
          <w:sz w:val="28"/>
          <w:szCs w:val="28"/>
        </w:rPr>
        <w:t>***</w:t>
      </w:r>
      <w:r w:rsidRPr="00CE32A9">
        <w:rPr>
          <w:rFonts w:ascii="仿宋_GB2312" w:eastAsia="仿宋_GB2312"/>
          <w:color w:val="FF0000"/>
          <w:sz w:val="28"/>
          <w:szCs w:val="28"/>
        </w:rPr>
        <w:t>10227，沙</w:t>
      </w:r>
      <w:r w:rsidR="00CE32A9" w:rsidRPr="00CE32A9">
        <w:rPr>
          <w:rFonts w:ascii="仿宋_GB2312" w:eastAsia="仿宋_GB2312" w:hint="eastAsia"/>
          <w:color w:val="FF0000"/>
          <w:sz w:val="28"/>
          <w:szCs w:val="28"/>
        </w:rPr>
        <w:t>*</w:t>
      </w:r>
      <w:r w:rsidR="00CE32A9" w:rsidRPr="00CE32A9">
        <w:rPr>
          <w:rFonts w:ascii="仿宋_GB2312" w:eastAsia="仿宋_GB2312"/>
          <w:color w:val="FF0000"/>
          <w:sz w:val="28"/>
          <w:szCs w:val="28"/>
        </w:rPr>
        <w:t>****</w:t>
      </w:r>
      <w:r w:rsidRPr="00CE32A9">
        <w:rPr>
          <w:rFonts w:ascii="仿宋_GB2312" w:eastAsia="仿宋_GB2312"/>
          <w:color w:val="FF0000"/>
          <w:sz w:val="28"/>
          <w:szCs w:val="28"/>
        </w:rPr>
        <w:t>造演化特征与资源潜力评价，1</w:t>
      </w:r>
      <w:r w:rsidR="00CE32A9" w:rsidRPr="00CE32A9">
        <w:rPr>
          <w:rFonts w:ascii="仿宋_GB2312" w:eastAsia="仿宋_GB2312"/>
          <w:color w:val="FF0000"/>
          <w:sz w:val="28"/>
          <w:szCs w:val="28"/>
        </w:rPr>
        <w:t>**</w:t>
      </w:r>
      <w:r w:rsidRPr="00CE32A9">
        <w:rPr>
          <w:rFonts w:ascii="仿宋_GB2312" w:eastAsia="仿宋_GB2312"/>
          <w:color w:val="FF0000"/>
          <w:sz w:val="28"/>
          <w:szCs w:val="28"/>
        </w:rPr>
        <w:t>万元，中海石油</w:t>
      </w:r>
      <w:r w:rsidR="00CE32A9">
        <w:rPr>
          <w:rFonts w:ascii="仿宋_GB2312" w:eastAsia="仿宋_GB2312"/>
          <w:color w:val="FF0000"/>
          <w:sz w:val="28"/>
          <w:szCs w:val="28"/>
        </w:rPr>
        <w:t>*******</w:t>
      </w:r>
      <w:r w:rsidRPr="00CE32A9">
        <w:rPr>
          <w:rFonts w:ascii="仿宋_GB2312" w:eastAsia="仿宋_GB2312"/>
          <w:color w:val="FF0000"/>
          <w:sz w:val="28"/>
          <w:szCs w:val="28"/>
        </w:rPr>
        <w:t>合作项目。</w:t>
      </w:r>
    </w:p>
    <w:sectPr w:rsidR="00D75101" w:rsidRPr="00CE32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1C4FF" w14:textId="77777777" w:rsidR="004E6C50" w:rsidRDefault="004E6C50" w:rsidP="008E6F5B">
      <w:r>
        <w:separator/>
      </w:r>
    </w:p>
  </w:endnote>
  <w:endnote w:type="continuationSeparator" w:id="0">
    <w:p w14:paraId="322B58CD" w14:textId="77777777" w:rsidR="004E6C50" w:rsidRDefault="004E6C50" w:rsidP="008E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1CD75" w14:textId="77777777" w:rsidR="004E6C50" w:rsidRDefault="004E6C50" w:rsidP="008E6F5B">
      <w:r>
        <w:separator/>
      </w:r>
    </w:p>
  </w:footnote>
  <w:footnote w:type="continuationSeparator" w:id="0">
    <w:p w14:paraId="5490D95D" w14:textId="77777777" w:rsidR="004E6C50" w:rsidRDefault="004E6C50" w:rsidP="008E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F71192"/>
    <w:multiLevelType w:val="hybridMultilevel"/>
    <w:tmpl w:val="0DA253EE"/>
    <w:lvl w:ilvl="0" w:tplc="8DD0D87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AB8"/>
    <w:rsid w:val="00011C09"/>
    <w:rsid w:val="00034760"/>
    <w:rsid w:val="00044C0C"/>
    <w:rsid w:val="00057B93"/>
    <w:rsid w:val="000640E1"/>
    <w:rsid w:val="000F1E0C"/>
    <w:rsid w:val="0024348D"/>
    <w:rsid w:val="00272B81"/>
    <w:rsid w:val="002755FA"/>
    <w:rsid w:val="003A3164"/>
    <w:rsid w:val="00401B1D"/>
    <w:rsid w:val="004469F1"/>
    <w:rsid w:val="00461E6E"/>
    <w:rsid w:val="00471F65"/>
    <w:rsid w:val="00474CC4"/>
    <w:rsid w:val="004E43B0"/>
    <w:rsid w:val="004E6C50"/>
    <w:rsid w:val="00565FD4"/>
    <w:rsid w:val="005B797B"/>
    <w:rsid w:val="005F6DF7"/>
    <w:rsid w:val="0068195F"/>
    <w:rsid w:val="006A420D"/>
    <w:rsid w:val="006E0436"/>
    <w:rsid w:val="00733AB8"/>
    <w:rsid w:val="00735E4C"/>
    <w:rsid w:val="00784298"/>
    <w:rsid w:val="007A0C41"/>
    <w:rsid w:val="007C4F87"/>
    <w:rsid w:val="00852A72"/>
    <w:rsid w:val="0086208F"/>
    <w:rsid w:val="0088375C"/>
    <w:rsid w:val="00897EED"/>
    <w:rsid w:val="008E6F5B"/>
    <w:rsid w:val="009D0966"/>
    <w:rsid w:val="00A2102F"/>
    <w:rsid w:val="00A9781A"/>
    <w:rsid w:val="00AD7D64"/>
    <w:rsid w:val="00B372DD"/>
    <w:rsid w:val="00BD3B13"/>
    <w:rsid w:val="00BE3E71"/>
    <w:rsid w:val="00C5483B"/>
    <w:rsid w:val="00C55B91"/>
    <w:rsid w:val="00CE32A9"/>
    <w:rsid w:val="00D75101"/>
    <w:rsid w:val="00D9083C"/>
    <w:rsid w:val="00DD55B2"/>
    <w:rsid w:val="00DF1E59"/>
    <w:rsid w:val="00E1427D"/>
    <w:rsid w:val="00E75095"/>
    <w:rsid w:val="00ED4F0B"/>
    <w:rsid w:val="00F06592"/>
    <w:rsid w:val="00F8286E"/>
    <w:rsid w:val="00FB6046"/>
    <w:rsid w:val="00FC2CDB"/>
    <w:rsid w:val="00FD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EF0CB"/>
  <w15:chartTrackingRefBased/>
  <w15:docId w15:val="{34B53244-26A3-4A9D-9DA4-E19550659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1C0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DD55B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8E6F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E6F5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E6F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E6F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盛学香</dc:creator>
  <cp:keywords/>
  <dc:description/>
  <cp:lastModifiedBy>盛学香</cp:lastModifiedBy>
  <cp:revision>4</cp:revision>
  <dcterms:created xsi:type="dcterms:W3CDTF">2022-10-17T09:11:00Z</dcterms:created>
  <dcterms:modified xsi:type="dcterms:W3CDTF">2023-06-29T01:13:00Z</dcterms:modified>
</cp:coreProperties>
</file>