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976"/>
        <w:gridCol w:w="1276"/>
        <w:gridCol w:w="856"/>
        <w:gridCol w:w="1838"/>
      </w:tblGrid>
      <w:tr w:rsidR="00ED5A96" w:rsidRPr="00F06AC1" w14:paraId="0054AC39" w14:textId="77777777" w:rsidTr="00596843">
        <w:trPr>
          <w:trHeight w:val="496"/>
          <w:jc w:val="center"/>
        </w:trPr>
        <w:tc>
          <w:tcPr>
            <w:tcW w:w="2405" w:type="dxa"/>
            <w:vAlign w:val="center"/>
          </w:tcPr>
          <w:p w14:paraId="025A68F9" w14:textId="77777777" w:rsidR="00ED5A96" w:rsidRPr="00F06AC1" w:rsidRDefault="00ED5A96" w:rsidP="00596843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F06AC1">
              <w:rPr>
                <w:rFonts w:hint="eastAsia"/>
                <w:color w:val="000000"/>
                <w:sz w:val="28"/>
                <w:szCs w:val="28"/>
              </w:rPr>
              <w:t>拟聘岗位</w:t>
            </w:r>
          </w:p>
        </w:tc>
        <w:tc>
          <w:tcPr>
            <w:tcW w:w="2976" w:type="dxa"/>
            <w:vAlign w:val="center"/>
          </w:tcPr>
          <w:p w14:paraId="6179B9A6" w14:textId="77777777" w:rsidR="00ED5A96" w:rsidRPr="00F06AC1" w:rsidRDefault="00ED5A96" w:rsidP="00596843">
            <w:pPr>
              <w:pStyle w:val="a7"/>
              <w:spacing w:before="0" w:after="0"/>
              <w:jc w:val="center"/>
              <w:rPr>
                <w:color w:val="000000"/>
                <w:sz w:val="28"/>
                <w:szCs w:val="28"/>
              </w:rPr>
            </w:pPr>
            <w:r w:rsidRPr="00F06AC1">
              <w:rPr>
                <w:rFonts w:hint="eastAsia"/>
                <w:color w:val="000000"/>
                <w:sz w:val="28"/>
                <w:szCs w:val="28"/>
              </w:rPr>
              <w:t>拟聘单位</w:t>
            </w:r>
          </w:p>
        </w:tc>
        <w:tc>
          <w:tcPr>
            <w:tcW w:w="1276" w:type="dxa"/>
            <w:vAlign w:val="center"/>
          </w:tcPr>
          <w:p w14:paraId="15D4010F" w14:textId="77777777" w:rsidR="00ED5A96" w:rsidRPr="00F06AC1" w:rsidRDefault="00ED5A96" w:rsidP="00596843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F06AC1">
              <w:rPr>
                <w:rFonts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56" w:type="dxa"/>
            <w:vAlign w:val="center"/>
          </w:tcPr>
          <w:p w14:paraId="01394836" w14:textId="77777777" w:rsidR="00ED5A96" w:rsidRPr="00F06AC1" w:rsidRDefault="00ED5A96" w:rsidP="00596843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F06AC1">
              <w:rPr>
                <w:rFonts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838" w:type="dxa"/>
            <w:vAlign w:val="center"/>
          </w:tcPr>
          <w:p w14:paraId="0D93F618" w14:textId="77777777" w:rsidR="00ED5A96" w:rsidRPr="00F06AC1" w:rsidRDefault="00ED5A96" w:rsidP="00596843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F06AC1">
              <w:rPr>
                <w:rFonts w:hint="eastAsia"/>
                <w:color w:val="000000"/>
                <w:sz w:val="28"/>
                <w:szCs w:val="28"/>
              </w:rPr>
              <w:t>学历学位</w:t>
            </w:r>
          </w:p>
        </w:tc>
      </w:tr>
      <w:tr w:rsidR="00ED5A96" w:rsidRPr="00F06AC1" w14:paraId="5E71A86A" w14:textId="77777777" w:rsidTr="00596843">
        <w:trPr>
          <w:trHeight w:val="701"/>
          <w:jc w:val="center"/>
        </w:trPr>
        <w:tc>
          <w:tcPr>
            <w:tcW w:w="2405" w:type="dxa"/>
            <w:vAlign w:val="center"/>
          </w:tcPr>
          <w:p w14:paraId="4B5FB9D8" w14:textId="24E47A07" w:rsidR="00ED5A96" w:rsidRPr="00ED5A96" w:rsidRDefault="00ED5A96" w:rsidP="00596843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D5A96">
              <w:rPr>
                <w:rFonts w:hint="eastAsia"/>
                <w:sz w:val="28"/>
                <w:szCs w:val="28"/>
              </w:rPr>
              <w:t>2</w:t>
            </w:r>
            <w:r w:rsidRPr="00ED5A96">
              <w:rPr>
                <w:sz w:val="28"/>
                <w:szCs w:val="28"/>
              </w:rPr>
              <w:t>0</w:t>
            </w:r>
            <w:r w:rsidR="00702414" w:rsidRPr="00702414">
              <w:rPr>
                <w:color w:val="FF0000"/>
                <w:sz w:val="28"/>
                <w:szCs w:val="28"/>
              </w:rPr>
              <w:t>**</w:t>
            </w:r>
            <w:r w:rsidRPr="00ED5A96">
              <w:rPr>
                <w:rFonts w:hint="eastAsia"/>
                <w:sz w:val="28"/>
                <w:szCs w:val="28"/>
              </w:rPr>
              <w:t>年第</w:t>
            </w:r>
            <w:r w:rsidR="00702414" w:rsidRPr="00702414">
              <w:rPr>
                <w:rFonts w:hint="eastAsia"/>
                <w:color w:val="FF0000"/>
                <w:sz w:val="28"/>
                <w:szCs w:val="28"/>
              </w:rPr>
              <w:t>*</w:t>
            </w:r>
            <w:r w:rsidRPr="00ED5A96"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976" w:type="dxa"/>
            <w:vAlign w:val="center"/>
          </w:tcPr>
          <w:p w14:paraId="32697F55" w14:textId="6DCB644E" w:rsidR="00ED5A96" w:rsidRPr="00ED5A96" w:rsidRDefault="00ED5A96" w:rsidP="00596843">
            <w:pPr>
              <w:pStyle w:val="a7"/>
              <w:spacing w:before="0" w:after="0"/>
              <w:jc w:val="center"/>
              <w:rPr>
                <w:b/>
                <w:bCs/>
              </w:rPr>
            </w:pPr>
            <w:r w:rsidRPr="00ED5A96">
              <w:rPr>
                <w:rFonts w:hint="eastAsia"/>
                <w:sz w:val="28"/>
                <w:szCs w:val="28"/>
              </w:rPr>
              <w:t>地球科学与技术学院</w:t>
            </w:r>
          </w:p>
        </w:tc>
        <w:tc>
          <w:tcPr>
            <w:tcW w:w="1276" w:type="dxa"/>
            <w:vAlign w:val="center"/>
          </w:tcPr>
          <w:p w14:paraId="1446A09F" w14:textId="6C2A22BA" w:rsidR="00ED5A96" w:rsidRPr="007313F7" w:rsidRDefault="00ED5A96" w:rsidP="00596843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856" w:type="dxa"/>
            <w:vAlign w:val="center"/>
          </w:tcPr>
          <w:p w14:paraId="748CA4D6" w14:textId="27831EA7" w:rsidR="00ED5A96" w:rsidRPr="007313F7" w:rsidRDefault="00ED5A96" w:rsidP="00596843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14:paraId="529CA4F8" w14:textId="6C3BA17D" w:rsidR="00ED5A96" w:rsidRPr="007313F7" w:rsidRDefault="00ED5A96" w:rsidP="00596843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14:paraId="768FFBE7" w14:textId="77777777" w:rsidR="00F53014" w:rsidRDefault="00F53014">
      <w:bookmarkStart w:id="0" w:name="_GoBack"/>
      <w:bookmarkEnd w:id="0"/>
    </w:p>
    <w:sectPr w:rsidR="00F53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A4DC3" w14:textId="77777777" w:rsidR="00800675" w:rsidRDefault="00800675" w:rsidP="00ED5A96">
      <w:r>
        <w:separator/>
      </w:r>
    </w:p>
  </w:endnote>
  <w:endnote w:type="continuationSeparator" w:id="0">
    <w:p w14:paraId="72D98FDA" w14:textId="77777777" w:rsidR="00800675" w:rsidRDefault="00800675" w:rsidP="00ED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05973" w14:textId="77777777" w:rsidR="00800675" w:rsidRDefault="00800675" w:rsidP="00ED5A96">
      <w:r>
        <w:separator/>
      </w:r>
    </w:p>
  </w:footnote>
  <w:footnote w:type="continuationSeparator" w:id="0">
    <w:p w14:paraId="53F634D9" w14:textId="77777777" w:rsidR="00800675" w:rsidRDefault="00800675" w:rsidP="00ED5A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E7"/>
    <w:rsid w:val="00133614"/>
    <w:rsid w:val="00203C20"/>
    <w:rsid w:val="00702414"/>
    <w:rsid w:val="007313F7"/>
    <w:rsid w:val="00800675"/>
    <w:rsid w:val="00BF33E7"/>
    <w:rsid w:val="00ED5A96"/>
    <w:rsid w:val="00F5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B3A47"/>
  <w15:chartTrackingRefBased/>
  <w15:docId w15:val="{11FAE161-65DC-4BA2-8E7F-4E2DB799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5A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5A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5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5A96"/>
    <w:rPr>
      <w:sz w:val="18"/>
      <w:szCs w:val="18"/>
    </w:rPr>
  </w:style>
  <w:style w:type="paragraph" w:styleId="a7">
    <w:name w:val="Normal (Web)"/>
    <w:basedOn w:val="a"/>
    <w:uiPriority w:val="99"/>
    <w:unhideWhenUsed/>
    <w:rsid w:val="00ED5A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ED5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2024-04-11T01:54:00Z</dcterms:created>
  <dcterms:modified xsi:type="dcterms:W3CDTF">2024-06-06T02:50:00Z</dcterms:modified>
</cp:coreProperties>
</file>